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7AD" w:rsidRDefault="009B27AD" w:rsidP="009B27AD">
      <w:r>
        <w:t>Klasa 3b</w:t>
      </w:r>
    </w:p>
    <w:p w:rsidR="009B27AD" w:rsidRDefault="009B27AD" w:rsidP="009B27AD">
      <w:r>
        <w:t>Religia</w:t>
      </w:r>
    </w:p>
    <w:p w:rsidR="009B27AD" w:rsidRDefault="009B27AD" w:rsidP="009B27AD">
      <w:r>
        <w:t>Zadania na 21 04 2020r.</w:t>
      </w:r>
    </w:p>
    <w:p w:rsidR="009B27AD" w:rsidRDefault="009B27AD" w:rsidP="009B27AD">
      <w:r>
        <w:t>Zapisz w zeszycie temat katechezy.</w:t>
      </w:r>
    </w:p>
    <w:p w:rsidR="009B27AD" w:rsidRDefault="009B27AD" w:rsidP="009B27AD">
      <w:pPr>
        <w:spacing w:line="276" w:lineRule="auto"/>
        <w:rPr>
          <w:u w:val="single"/>
        </w:rPr>
      </w:pPr>
      <w:r>
        <w:t xml:space="preserve">Temat: </w:t>
      </w:r>
      <w:r>
        <w:rPr>
          <w:rFonts w:ascii="Times New Roman" w:hAnsi="Times New Roman" w:cs="Times New Roman"/>
        </w:rPr>
        <w:t>Jezus jest obecny pod postacią Chleba i Wina. Podręcznik. Strona 138.</w:t>
      </w:r>
    </w:p>
    <w:p w:rsidR="009B27AD" w:rsidRDefault="009B27AD" w:rsidP="009B27AD">
      <w:r>
        <w:t xml:space="preserve">Krótkie wyjaśnienie katechezy:  </w:t>
      </w:r>
    </w:p>
    <w:p w:rsidR="009B27AD" w:rsidRDefault="009B27AD">
      <w:r>
        <w:t>Ciało człowieka, aby mogło żyć i być zdrowe potrzebuje napoju i pokarmu.                                              Dusza człowieka, aby mogła żyć pełnią życia</w:t>
      </w:r>
      <w:r w:rsidR="003E3031">
        <w:t>,</w:t>
      </w:r>
      <w:r>
        <w:t xml:space="preserve"> potrzebuje tego samego, czyli pokarmu i napoju. Pożywieniem dla duszy jest  </w:t>
      </w:r>
      <w:r w:rsidRPr="003E3031">
        <w:rPr>
          <w:b/>
        </w:rPr>
        <w:t>pokarm Eucharystyczny, czyli Komunia św</w:t>
      </w:r>
      <w:r>
        <w:t>.                                                      Komunia to znaczy zjednoczenie się z Jezusem, przez przyjęcie Go do swojego serca pod postacią Chleba i Wina.</w:t>
      </w:r>
    </w:p>
    <w:p w:rsidR="009B27AD" w:rsidRDefault="009B27AD" w:rsidP="009B27AD">
      <w:r>
        <w:t xml:space="preserve">Na </w:t>
      </w:r>
      <w:r>
        <w:t>Mszy Świętej kapłan wypowiada</w:t>
      </w:r>
      <w:r>
        <w:t xml:space="preserve"> słowa:</w:t>
      </w:r>
    </w:p>
    <w:p w:rsidR="009B27AD" w:rsidRDefault="009B27AD" w:rsidP="009B27AD">
      <w:r>
        <w:t>"Bierzcie i jedzcie z tego wszyscy: To jest bowiem Ciało moje, które za was będzie wydane."</w:t>
      </w:r>
    </w:p>
    <w:p w:rsidR="009B27AD" w:rsidRDefault="009B27AD" w:rsidP="009B27AD">
      <w:r>
        <w:t xml:space="preserve">""Bierzcie i pijcie z niego wszyscy: To jest bowiem kielich Krwi mojej nowego i wiecznego przymierza, która za was i za wielu będzie wylana na odpuszczenie grzechów. To czyńcie na moją pamiątkę." </w:t>
      </w:r>
    </w:p>
    <w:p w:rsidR="009B27AD" w:rsidRDefault="009B27AD" w:rsidP="009B27AD"/>
    <w:p w:rsidR="009B27AD" w:rsidRDefault="009B27AD" w:rsidP="009B27AD">
      <w:r>
        <w:t xml:space="preserve">Podczas </w:t>
      </w:r>
      <w:r w:rsidRPr="003E3031">
        <w:rPr>
          <w:b/>
        </w:rPr>
        <w:t>Przeistoczenia</w:t>
      </w:r>
      <w:r>
        <w:t xml:space="preserve"> chleb staje się  prawdziwym Ciałem, wino  prawdziwą Krwią Chrystusa</w:t>
      </w:r>
      <w:r w:rsidR="003E3031">
        <w:t>.</w:t>
      </w:r>
    </w:p>
    <w:p w:rsidR="003E3031" w:rsidRDefault="003E3031" w:rsidP="009B27AD">
      <w:r>
        <w:t>Jest to najważniejszy moment we Mszy św.</w:t>
      </w:r>
    </w:p>
    <w:p w:rsidR="003E3031" w:rsidRDefault="003E3031" w:rsidP="003E3031"/>
    <w:p w:rsidR="003E3031" w:rsidRDefault="003E3031" w:rsidP="003E3031">
      <w:r>
        <w:t>Wykonaj zadania ze strony 138 i 139</w:t>
      </w:r>
    </w:p>
    <w:p w:rsidR="003E3031" w:rsidRDefault="003E3031" w:rsidP="003E3031"/>
    <w:p w:rsidR="003E3031" w:rsidRDefault="003E3031" w:rsidP="003E3031">
      <w:r w:rsidRPr="006D7590">
        <w:t>Zdjęcia wykonanych zadań bardzo proszę przes</w:t>
      </w:r>
      <w:r>
        <w:t>yłać na e-maila:</w:t>
      </w:r>
      <w:r>
        <w:rPr>
          <w:rFonts w:ascii="Times New Roman" w:eastAsia="Times New Roman" w:hAnsi="Times New Roman" w:cs="Times New Roman"/>
          <w:color w:val="0563C1" w:themeColor="hyperlink"/>
          <w:u w:val="single"/>
          <w:lang w:eastAsia="pl-PL"/>
        </w:rPr>
        <w:t xml:space="preserve"> </w:t>
      </w:r>
      <w:r w:rsidRPr="00A45036">
        <w:rPr>
          <w:rFonts w:ascii="Times New Roman" w:eastAsia="Times New Roman" w:hAnsi="Times New Roman" w:cs="Times New Roman"/>
          <w:color w:val="0563C1" w:themeColor="hyperlink"/>
          <w:u w:val="single"/>
          <w:lang w:eastAsia="pl-PL"/>
        </w:rPr>
        <w:t>barbara.kowalska.sp6@gmail.com</w:t>
      </w:r>
    </w:p>
    <w:p w:rsidR="003E3031" w:rsidRPr="003E3031" w:rsidRDefault="003E3031" w:rsidP="003E3031">
      <w:bookmarkStart w:id="0" w:name="_GoBack"/>
      <w:bookmarkEnd w:id="0"/>
    </w:p>
    <w:sectPr w:rsidR="003E3031" w:rsidRPr="003E3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AD"/>
    <w:rsid w:val="000B41E0"/>
    <w:rsid w:val="003E3031"/>
    <w:rsid w:val="009833A9"/>
    <w:rsid w:val="009B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21AB4F-89EC-4ADE-859A-BF0FFF09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27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2020-04-18T17:20:00Z</dcterms:created>
  <dcterms:modified xsi:type="dcterms:W3CDTF">2020-04-18T17:20:00Z</dcterms:modified>
</cp:coreProperties>
</file>